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FD1D98">
        <w:rPr>
          <w:rFonts w:ascii="Tahoma" w:hAnsi="Tahoma" w:cs="Tahoma"/>
          <w:b/>
          <w:sz w:val="24"/>
          <w:szCs w:val="24"/>
        </w:rPr>
        <w:t>2</w:t>
      </w:r>
      <w:r w:rsidR="000861B1">
        <w:rPr>
          <w:rFonts w:ascii="Tahoma" w:hAnsi="Tahoma" w:cs="Tahoma"/>
          <w:b/>
          <w:sz w:val="24"/>
          <w:szCs w:val="24"/>
        </w:rPr>
        <w:t>3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9F3A45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FD1D98">
        <w:rPr>
          <w:rFonts w:ascii="Tahoma" w:hAnsi="Tahoma" w:cs="Tahoma"/>
          <w:sz w:val="24"/>
          <w:szCs w:val="24"/>
        </w:rPr>
        <w:t>27</w:t>
      </w:r>
      <w:r w:rsidRPr="001F4A59">
        <w:rPr>
          <w:rFonts w:ascii="Tahoma" w:hAnsi="Tahoma" w:cs="Tahoma"/>
          <w:sz w:val="24"/>
          <w:szCs w:val="24"/>
        </w:rPr>
        <w:t>.</w:t>
      </w:r>
      <w:r w:rsidR="009F3A45">
        <w:rPr>
          <w:rFonts w:ascii="Tahoma" w:hAnsi="Tahoma" w:cs="Tahoma"/>
          <w:sz w:val="24"/>
          <w:szCs w:val="24"/>
        </w:rPr>
        <w:t>0</w:t>
      </w:r>
      <w:r w:rsidR="00660140">
        <w:rPr>
          <w:rFonts w:ascii="Tahoma" w:hAnsi="Tahoma" w:cs="Tahoma"/>
          <w:sz w:val="24"/>
          <w:szCs w:val="24"/>
        </w:rPr>
        <w:t>4</w:t>
      </w:r>
      <w:r w:rsidRPr="001F4A59">
        <w:rPr>
          <w:rFonts w:ascii="Tahoma" w:hAnsi="Tahoma" w:cs="Tahoma"/>
          <w:sz w:val="24"/>
          <w:szCs w:val="24"/>
        </w:rPr>
        <w:t>.201</w:t>
      </w:r>
      <w:r w:rsidR="009F3A45">
        <w:rPr>
          <w:rFonts w:ascii="Tahoma" w:hAnsi="Tahoma" w:cs="Tahoma"/>
          <w:sz w:val="24"/>
          <w:szCs w:val="24"/>
        </w:rPr>
        <w:t>7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D1D98" w:rsidRDefault="000861B1" w:rsidP="00FD1D9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 sprawie przygotowania ulotek informacyjnych</w:t>
      </w:r>
      <w:r w:rsidR="00CE2A97">
        <w:rPr>
          <w:rFonts w:ascii="Tahoma" w:hAnsi="Tahoma" w:cs="Tahoma"/>
        </w:rPr>
        <w:t>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</w:t>
      </w:r>
      <w:r w:rsidR="00950BE3">
        <w:rPr>
          <w:rFonts w:ascii="Tahoma" w:hAnsi="Tahoma" w:cs="Tahoma"/>
        </w:rPr>
        <w:t>3</w:t>
      </w:r>
      <w:r w:rsidR="001F4A59">
        <w:rPr>
          <w:rFonts w:ascii="Tahoma" w:hAnsi="Tahoma" w:cs="Tahoma"/>
        </w:rPr>
        <w:t>2</w:t>
      </w:r>
      <w:r w:rsidR="00950BE3">
        <w:rPr>
          <w:rFonts w:ascii="Tahoma" w:hAnsi="Tahoma" w:cs="Tahoma"/>
        </w:rPr>
        <w:t xml:space="preserve"> ust. 1</w:t>
      </w:r>
      <w:r w:rsidR="00FA12F0">
        <w:rPr>
          <w:rFonts w:ascii="Tahoma" w:hAnsi="Tahoma" w:cs="Tahoma"/>
        </w:rPr>
        <w:t xml:space="preserve"> S</w:t>
      </w:r>
      <w:r w:rsidR="004231AC">
        <w:rPr>
          <w:rFonts w:ascii="Tahoma" w:hAnsi="Tahoma" w:cs="Tahoma"/>
        </w:rPr>
        <w:t xml:space="preserve">tatutu Osiedla </w:t>
      </w:r>
      <w:r w:rsidR="004F653F" w:rsidRPr="004F653F">
        <w:rPr>
          <w:rFonts w:ascii="Tahoma" w:hAnsi="Tahoma" w:cs="Tahoma"/>
        </w:rPr>
        <w:t>(Uchwała Nr XLIV/1308/14 Rady Miasta Szczecin z dnia 8 września 2014 r. w sprawie Statutu Osiedla Miejskiego Głębokie – Pilchowo (D.U. Woj. Zachodniopomorskiego poz. 3921 z 2014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D42AFA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C94090">
        <w:rPr>
          <w:rFonts w:ascii="Tahoma" w:hAnsi="Tahoma" w:cs="Tahoma"/>
        </w:rPr>
        <w:t>200</w:t>
      </w:r>
      <w:r w:rsidR="001F4A59">
        <w:rPr>
          <w:rFonts w:ascii="Tahoma" w:hAnsi="Tahoma" w:cs="Tahoma"/>
        </w:rPr>
        <w:t>,</w:t>
      </w:r>
      <w:r w:rsidR="00FD1D98">
        <w:rPr>
          <w:rFonts w:ascii="Tahoma" w:hAnsi="Tahoma" w:cs="Tahoma"/>
        </w:rPr>
        <w:t>00</w:t>
      </w:r>
      <w:r w:rsidR="001F4A59">
        <w:rPr>
          <w:rFonts w:ascii="Tahoma" w:hAnsi="Tahoma" w:cs="Tahoma"/>
        </w:rPr>
        <w:t xml:space="preserve"> zł (słownie: </w:t>
      </w:r>
      <w:r w:rsidR="00C94090">
        <w:rPr>
          <w:rFonts w:ascii="Tahoma" w:hAnsi="Tahoma" w:cs="Tahoma"/>
        </w:rPr>
        <w:t>dwieście</w:t>
      </w:r>
      <w:r w:rsidR="00660140">
        <w:rPr>
          <w:rFonts w:ascii="Tahoma" w:hAnsi="Tahoma" w:cs="Tahoma"/>
        </w:rPr>
        <w:t xml:space="preserve"> zł </w:t>
      </w:r>
      <w:r w:rsidR="001F4A59">
        <w:rPr>
          <w:rFonts w:ascii="Tahoma" w:hAnsi="Tahoma" w:cs="Tahoma"/>
        </w:rPr>
        <w:t xml:space="preserve">00/100) na </w:t>
      </w:r>
      <w:r w:rsidR="000861B1">
        <w:rPr>
          <w:rFonts w:ascii="Tahoma" w:hAnsi="Tahoma" w:cs="Tahoma"/>
        </w:rPr>
        <w:t>wykonanie ulotek informujących o akcjach organizowanych przez Radę Osiedla</w:t>
      </w:r>
      <w:r w:rsidR="00FD1D98">
        <w:rPr>
          <w:rFonts w:ascii="Tahoma" w:hAnsi="Tahoma" w:cs="Tahoma"/>
        </w:rPr>
        <w:t>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C94090" w:rsidRPr="00C94090" w:rsidRDefault="00C94090" w:rsidP="00C94090">
      <w:pPr>
        <w:jc w:val="both"/>
        <w:rPr>
          <w:rFonts w:ascii="Tahoma" w:hAnsi="Tahoma" w:cs="Tahoma"/>
        </w:rPr>
      </w:pPr>
      <w:r w:rsidRPr="00C94090">
        <w:rPr>
          <w:rFonts w:ascii="Tahoma" w:hAnsi="Tahoma" w:cs="Tahoma"/>
        </w:rPr>
        <w:t>Przewodniczący RO</w:t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  <w:t>Skarbnik RO</w:t>
      </w:r>
    </w:p>
    <w:p w:rsidR="00C94090" w:rsidRDefault="00C94090" w:rsidP="00C94090">
      <w:pPr>
        <w:jc w:val="both"/>
        <w:rPr>
          <w:rFonts w:ascii="Tahoma" w:hAnsi="Tahoma" w:cs="Tahoma"/>
        </w:rPr>
      </w:pPr>
      <w:r w:rsidRPr="00C94090">
        <w:rPr>
          <w:rFonts w:ascii="Tahoma" w:hAnsi="Tahoma" w:cs="Tahoma"/>
        </w:rPr>
        <w:t xml:space="preserve">     Jan </w:t>
      </w:r>
      <w:proofErr w:type="spellStart"/>
      <w:r w:rsidRPr="00C94090">
        <w:rPr>
          <w:rFonts w:ascii="Tahoma" w:hAnsi="Tahoma" w:cs="Tahoma"/>
        </w:rPr>
        <w:t>Nykiel</w:t>
      </w:r>
      <w:proofErr w:type="spellEnd"/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  <w:t>Agata Sikora</w:t>
      </w:r>
      <w:bookmarkStart w:id="0" w:name="_GoBack"/>
      <w:bookmarkEnd w:id="0"/>
    </w:p>
    <w:sectPr w:rsidR="00C9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FD" w:rsidRDefault="00DD2EFD" w:rsidP="00330CFB">
      <w:pPr>
        <w:spacing w:after="0" w:line="240" w:lineRule="auto"/>
      </w:pPr>
      <w:r>
        <w:separator/>
      </w:r>
    </w:p>
  </w:endnote>
  <w:endnote w:type="continuationSeparator" w:id="0">
    <w:p w:rsidR="00DD2EFD" w:rsidRDefault="00DD2EFD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FD" w:rsidRDefault="00DD2EFD" w:rsidP="00330CFB">
      <w:pPr>
        <w:spacing w:after="0" w:line="240" w:lineRule="auto"/>
      </w:pPr>
      <w:r>
        <w:separator/>
      </w:r>
    </w:p>
  </w:footnote>
  <w:footnote w:type="continuationSeparator" w:id="0">
    <w:p w:rsidR="00DD2EFD" w:rsidRDefault="00DD2EFD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55CF7"/>
    <w:rsid w:val="000861B1"/>
    <w:rsid w:val="000F4B5C"/>
    <w:rsid w:val="00155E79"/>
    <w:rsid w:val="001C7CC9"/>
    <w:rsid w:val="001E7BAD"/>
    <w:rsid w:val="001F4A59"/>
    <w:rsid w:val="00215541"/>
    <w:rsid w:val="00252B28"/>
    <w:rsid w:val="00281A1E"/>
    <w:rsid w:val="002B4C32"/>
    <w:rsid w:val="002D3019"/>
    <w:rsid w:val="00330CFB"/>
    <w:rsid w:val="00375685"/>
    <w:rsid w:val="003C696D"/>
    <w:rsid w:val="003E710F"/>
    <w:rsid w:val="00406366"/>
    <w:rsid w:val="00406441"/>
    <w:rsid w:val="004231AC"/>
    <w:rsid w:val="00470065"/>
    <w:rsid w:val="00493C9F"/>
    <w:rsid w:val="004B201F"/>
    <w:rsid w:val="004F653F"/>
    <w:rsid w:val="00571D08"/>
    <w:rsid w:val="005F7D5D"/>
    <w:rsid w:val="00623F44"/>
    <w:rsid w:val="00654CC6"/>
    <w:rsid w:val="00660140"/>
    <w:rsid w:val="006F75A1"/>
    <w:rsid w:val="007555CC"/>
    <w:rsid w:val="00775089"/>
    <w:rsid w:val="00797F38"/>
    <w:rsid w:val="007A16F4"/>
    <w:rsid w:val="007F4B3A"/>
    <w:rsid w:val="00820442"/>
    <w:rsid w:val="00857F67"/>
    <w:rsid w:val="00870B68"/>
    <w:rsid w:val="008841BD"/>
    <w:rsid w:val="008D3E65"/>
    <w:rsid w:val="008D41F9"/>
    <w:rsid w:val="00950BE3"/>
    <w:rsid w:val="009746A8"/>
    <w:rsid w:val="009F3A45"/>
    <w:rsid w:val="00A12CF2"/>
    <w:rsid w:val="00AA570D"/>
    <w:rsid w:val="00AB2B18"/>
    <w:rsid w:val="00B22211"/>
    <w:rsid w:val="00B64CEA"/>
    <w:rsid w:val="00B67C20"/>
    <w:rsid w:val="00B90298"/>
    <w:rsid w:val="00B93027"/>
    <w:rsid w:val="00BB1EC9"/>
    <w:rsid w:val="00C00B81"/>
    <w:rsid w:val="00C065AF"/>
    <w:rsid w:val="00C14A89"/>
    <w:rsid w:val="00C35569"/>
    <w:rsid w:val="00C40210"/>
    <w:rsid w:val="00C441B9"/>
    <w:rsid w:val="00C94090"/>
    <w:rsid w:val="00CE18F4"/>
    <w:rsid w:val="00CE2A97"/>
    <w:rsid w:val="00D103BC"/>
    <w:rsid w:val="00D258AF"/>
    <w:rsid w:val="00D42AFA"/>
    <w:rsid w:val="00DC37CE"/>
    <w:rsid w:val="00DC3AA3"/>
    <w:rsid w:val="00DD2EFD"/>
    <w:rsid w:val="00DD51AB"/>
    <w:rsid w:val="00DE1AA5"/>
    <w:rsid w:val="00E07F27"/>
    <w:rsid w:val="00F00665"/>
    <w:rsid w:val="00F52434"/>
    <w:rsid w:val="00F52AEF"/>
    <w:rsid w:val="00F67C97"/>
    <w:rsid w:val="00FA12F0"/>
    <w:rsid w:val="00FD1D98"/>
    <w:rsid w:val="00FD4CD8"/>
    <w:rsid w:val="00FE5320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17</cp:revision>
  <cp:lastPrinted>2017-01-10T11:49:00Z</cp:lastPrinted>
  <dcterms:created xsi:type="dcterms:W3CDTF">2016-12-13T15:01:00Z</dcterms:created>
  <dcterms:modified xsi:type="dcterms:W3CDTF">2017-05-04T13:04:00Z</dcterms:modified>
</cp:coreProperties>
</file>