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C8C" w:rsidRDefault="00F16C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bookmarkStart w:id="0" w:name="_GoBack"/>
      <w:r>
        <w:rPr>
          <w:rFonts w:ascii="Times New Roman" w:eastAsia="Times New Roman" w:hAnsi="Times New Roman" w:cs="Times New Roman"/>
          <w:sz w:val="24"/>
        </w:rPr>
        <w:t>Protokół z posiedzenia Rady Osiedla Głębokie – Pilchowo w dniu 14.06.2017 r.</w:t>
      </w:r>
    </w:p>
    <w:bookmarkEnd w:id="0"/>
    <w:p w:rsidR="005F6C8C" w:rsidRDefault="005F6C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F6C8C" w:rsidRDefault="00F16C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 posiedzeniu udział wzięli członkowie Rady Osiedla wg listy obecności, stanowiącej załącznik do  protokołów. Posiedzenie zostało przeniesione z początkowo planowanego terminu 8 czerwca z uwagi na frekwencję. Zebranie prowadził Przewodniczący Jan </w:t>
      </w:r>
      <w:proofErr w:type="spellStart"/>
      <w:r>
        <w:rPr>
          <w:rFonts w:ascii="Times New Roman" w:eastAsia="Times New Roman" w:hAnsi="Times New Roman" w:cs="Times New Roman"/>
          <w:sz w:val="24"/>
        </w:rPr>
        <w:t>Nykiel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przy następującym porządku obrad:</w:t>
      </w:r>
    </w:p>
    <w:p w:rsidR="005F6C8C" w:rsidRDefault="00F16C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Stwierdzenie quorum oraz zatwierdzenie porządku obrad.</w:t>
      </w:r>
    </w:p>
    <w:p w:rsidR="005F6C8C" w:rsidRDefault="00F16C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2.Przyjęcie protokołu z poprzedniego posiedzenia. </w:t>
      </w:r>
    </w:p>
    <w:p w:rsidR="005F6C8C" w:rsidRDefault="00F16C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3.Opinia Rady na temat Studium Uwarunkowań i Kierunków Zagospodarowania Przestrzennego</w:t>
      </w:r>
    </w:p>
    <w:p w:rsidR="005F6C8C" w:rsidRDefault="00F16C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4.Koncert przy bibliotece.</w:t>
      </w:r>
    </w:p>
    <w:p w:rsidR="005F6C8C" w:rsidRDefault="00F16C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5.Rozbudowa szkoły.</w:t>
      </w:r>
    </w:p>
    <w:p w:rsidR="005F6C8C" w:rsidRDefault="00F16C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6.Stan aktualny zadań podjętych przez RO. </w:t>
      </w:r>
    </w:p>
    <w:p w:rsidR="005F6C8C" w:rsidRDefault="00F16C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7.Sprawy bieżące.</w:t>
      </w:r>
    </w:p>
    <w:p w:rsidR="005F6C8C" w:rsidRDefault="005F6C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F6C8C" w:rsidRDefault="00F16CBB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Ad 1. Obecnych było 8 osób. Stwierdzono quorum. </w:t>
      </w:r>
    </w:p>
    <w:p w:rsidR="005F6C8C" w:rsidRDefault="00F16CBB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Ad 2. Przyjęto protokół z posiedzenia 11 maja 2017 r.  przy jednym głosie wstrzymującym.</w:t>
      </w:r>
    </w:p>
    <w:p w:rsidR="005F6C8C" w:rsidRDefault="00F16CBB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Ad 3. Do Biura Planowania Przestrzennego Miasta wpłynęły dwa opracowania wniosków na temat  projektu zmian Studium uwarunkowań i kierunków zagospodarowania przestrzennego Szczecina sygnowane przez RO. Pierwsze opracowanie było autorstwa P. Iwony Trzaski, drugie jego przeredagowaną wersją, z wprowadzonymi przez P. Piotra </w:t>
      </w:r>
      <w:proofErr w:type="spellStart"/>
      <w:r>
        <w:rPr>
          <w:rFonts w:ascii="Times New Roman" w:eastAsia="Times New Roman" w:hAnsi="Times New Roman" w:cs="Times New Roman"/>
          <w:sz w:val="24"/>
        </w:rPr>
        <w:t>Serwacha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zmianami. Opracowania te różniły się między sobą i były zasadniczo sprzeczne w zapisach dotyczących ochrony charakteru osiedla.  Podstawową rozbieżnością był brak postulatu „objęcia ochroną konserwatorską obszaru osiedla wraz z zielenią ze względu na walory urbanistyczno-architektoniczne całości zespołu” we wniosku Pana Piotra </w:t>
      </w:r>
      <w:proofErr w:type="spellStart"/>
      <w:r>
        <w:rPr>
          <w:rFonts w:ascii="Times New Roman" w:eastAsia="Times New Roman" w:hAnsi="Times New Roman" w:cs="Times New Roman"/>
          <w:sz w:val="24"/>
        </w:rPr>
        <w:t>Serwacha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Pani Iwona Trzaska stwierdziła, że przesłanie dwóch wniosków jest sprzeczne z zasadami działania Rady Osiedla. Pani </w:t>
      </w:r>
      <w:proofErr w:type="spellStart"/>
      <w:r>
        <w:rPr>
          <w:rFonts w:ascii="Times New Roman" w:eastAsia="Times New Roman" w:hAnsi="Times New Roman" w:cs="Times New Roman"/>
          <w:sz w:val="24"/>
        </w:rPr>
        <w:t>Cyrulińska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obecna na posiedzeniu, zwróciła uwagę na nieskuteczność takich działań, w których brak jest jednoznacznego i jednolitego stanowiska Rady. Piotr Serwach tłumaczył swoje podejście obawą przed utrudnieniami dla mieszkańców w planowanych remontach i modernizacjach poprzez konieczność uzyskania zgody konserwatora zabytków. Ponadto domagał się zdefiniowania terminu „obszar chroniony”. Panie </w:t>
      </w:r>
      <w:proofErr w:type="spellStart"/>
      <w:r>
        <w:rPr>
          <w:rFonts w:ascii="Times New Roman" w:eastAsia="Times New Roman" w:hAnsi="Times New Roman" w:cs="Times New Roman"/>
          <w:sz w:val="24"/>
        </w:rPr>
        <w:t>Cyrulińska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 Trzaska które są z zawodu architektami, wyjaśniły że ochrona konserwatorska obszaru nie jest równoznaczna z uznaniem budynków za zabytki. W aktualizowanym Studium jest zawarty postulat takiej ochrony co jest efektem pracy w poprzednich kadencjach RO. Obszarowa ochrona konserwatorska osiedla zawarta jest również w obowiązującym Gminnym Programie Opieki nad Zabytkami. G. Wojciechowski przeczytał wnioski postulowane przez RO przed 5 laty w sprawie tego samego studium. Ponadto przedstawił przykłady licznych zagrożeń jakie mogą spotkać nasze osiedle przez niezgodne z jego charakterem inwestycje. Wiele takich planów (budowa ZOO, wybetonowanie nabrzeża kąpieliska, utworzenie na jego terenie przychodni rehabilitacyjnej), było prezentowanych w przeszłości, o czym opowiedzieli Przewodniczący i P. </w:t>
      </w:r>
      <w:proofErr w:type="spellStart"/>
      <w:r>
        <w:rPr>
          <w:rFonts w:ascii="Times New Roman" w:eastAsia="Times New Roman" w:hAnsi="Times New Roman" w:cs="Times New Roman"/>
          <w:sz w:val="24"/>
        </w:rPr>
        <w:t>Cyrulińska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5F6C8C" w:rsidRDefault="00F16CBB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Zebrani na posiedzeniu postanowili uzgodnić jedno opracowanie. Dokładnie przeanalizowano, punkt po punkcie materiał opracowany przez P. Iwonę Trzaskę. Wprowadzono liczne poprawki. Utrzymano zapis o obszarze chronionym. Opracowanie przegłosowano przy jednym głosie wstrzymującym. Przewodniczący zobowiązał się wycofać z Biura Planowania wcześniej złożone wnioski i przekazać w ich miejsce wniosek uzgodniony i przegłosowany </w:t>
      </w:r>
      <w:r w:rsidR="0008675A">
        <w:rPr>
          <w:rFonts w:ascii="Times New Roman" w:eastAsia="Times New Roman" w:hAnsi="Times New Roman" w:cs="Times New Roman"/>
          <w:sz w:val="24"/>
        </w:rPr>
        <w:t xml:space="preserve">na </w:t>
      </w:r>
      <w:r>
        <w:rPr>
          <w:rFonts w:ascii="Times New Roman" w:eastAsia="Times New Roman" w:hAnsi="Times New Roman" w:cs="Times New Roman"/>
          <w:sz w:val="24"/>
        </w:rPr>
        <w:t xml:space="preserve">dzisiejszym posiedzeniu RO. </w:t>
      </w:r>
    </w:p>
    <w:p w:rsidR="005F6C8C" w:rsidRDefault="00F16CBB">
      <w:pPr>
        <w:spacing w:after="160" w:line="259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AD 4. Wstępny termin letniego koncertu to 8 lipca. Wśród propozycji przedstawionych przez P. Małgorzatę </w:t>
      </w:r>
      <w:proofErr w:type="spellStart"/>
      <w:r>
        <w:rPr>
          <w:rFonts w:ascii="Times New Roman" w:eastAsia="Times New Roman" w:hAnsi="Times New Roman" w:cs="Times New Roman"/>
        </w:rPr>
        <w:t>Radlmacher</w:t>
      </w:r>
      <w:proofErr w:type="spellEnd"/>
      <w:r>
        <w:rPr>
          <w:rFonts w:ascii="Times New Roman" w:eastAsia="Times New Roman" w:hAnsi="Times New Roman" w:cs="Times New Roman"/>
        </w:rPr>
        <w:t xml:space="preserve"> wybrano recital Krzysztofa Niewiarowskiego, tenora z Teatru Polskiego. Na organizację koncertu przeznaczono 4000 zł (uchwała nr 26/17 przyjęta jednogłośnie). W związku z tym wy</w:t>
      </w:r>
      <w:r w:rsidR="0008675A">
        <w:rPr>
          <w:rFonts w:ascii="Times New Roman" w:eastAsia="Times New Roman" w:hAnsi="Times New Roman" w:cs="Times New Roman"/>
        </w:rPr>
        <w:t>datkiem przyjęto uchwałę nr 25/1</w:t>
      </w:r>
      <w:r>
        <w:rPr>
          <w:rFonts w:ascii="Times New Roman" w:eastAsia="Times New Roman" w:hAnsi="Times New Roman" w:cs="Times New Roman"/>
        </w:rPr>
        <w:t>7 o przesunięciu wydatków w planie rzeczowo-finansowym.</w:t>
      </w:r>
    </w:p>
    <w:p w:rsidR="005F6C8C" w:rsidRDefault="00F16CBB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AD 5. Ten punkt obrad miał przedstawić radny P. Andrzej Urbaniak, który jest członkiem zarządu „Stowarzyszenia Publiczna Szkoła Podstawowa na Głębokim”. Tuż przed początkiem obrad zawiadomił on telefonicznie Przewodniczącego o swojej nieobecności. Zostało to bardzo źle odebrany przez zebranych. Podobnie negatywnie oceniono fakt, że większość członków Rady o planowaniu rozbudowy szkoły dowiedziało się z powodu wycinki drzew na przyszłym placu budowy. Decyzja lokalizacyjna wydana </w:t>
      </w:r>
      <w:r>
        <w:rPr>
          <w:rFonts w:ascii="Times New Roman" w:eastAsia="Times New Roman" w:hAnsi="Times New Roman" w:cs="Times New Roman"/>
          <w:sz w:val="24"/>
        </w:rPr>
        <w:lastRenderedPageBreak/>
        <w:t>została na jesieni zeszłego roku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 xml:space="preserve">Ani szkoła jako instytucja, ani P. Andrzej Urbaniak jako radny, nie poinformowali RO o istotnej dla funkcjonowania osiedla sprawie. Właściciele działek sąsiadujących ze szkoła nie zostali zwyczajowo powiadomieni o planowanej inwestycji. Iwona Trzaska określiła postępowanie kolegi A. Urbaniaka jako nielojalne wobec RO i mieszkańców osiedla. Sugerowanym powodem rozbudowy jest reforma szkolnictwa i związana z tym zwiększona ilość uczniów a także efekt ekonomiczny przeprowadzanych zmian. Kilka głosów na sali wyraziło obawę, że przy zmniejszającej się liczbie dzieci na osiedlu, szkoła na Głębokim stanie się w jeszcze większym stopniu placówką dla uczniów dowożonych samochodami przez rodziców z terenu całego miasta. Przy okazji dyskusji o szkole wyszło na jaw, że nadal funkcjonuje dzikie wysypisko śmieci w lesie za płotem szkoły, pozostałe z remontów i prac porządkowych w placówce. Prośba o jego uprzątnięcie była wielokrotnie bezskutecznie przekazywana dyrekcji szkoły. Ze względu na nieobecność Andrzeja Urbaniaka postanowiono przenieść temat rozbudowy szkoły na następne posiedzenie RO. </w:t>
      </w:r>
    </w:p>
    <w:p w:rsidR="005F6C8C" w:rsidRDefault="00F16CBB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AD 6. Ławki na osiedlu: z projektowanego rozmieszczenia ławek 4 z 7 są w obrębie pasa drogowego. Wymaga to uzgodnienia z UM. Tą sprawę pilotuje P. Iwona Trzaska. </w:t>
      </w:r>
    </w:p>
    <w:p w:rsidR="005F6C8C" w:rsidRDefault="00F16CBB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Oświetlenie ulicy Myślenickiej ma być wykonane w 3 kwartale tego roku. Przewiduje się, że prace potrwają 6 tygodni. </w:t>
      </w:r>
    </w:p>
    <w:p w:rsidR="005F6C8C" w:rsidRDefault="00F16CBB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Brak jest informacji z UM w sprawie sprzętu dla biura RO oraz przebudowy chodnika na Zegadłowicza. </w:t>
      </w:r>
    </w:p>
    <w:p w:rsidR="005F6C8C" w:rsidRDefault="00F16CBB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AD 7. Przeznaczono 170 zł na ulotki informacyjne o działaniach R.O (uchwała nr 27/17)</w:t>
      </w:r>
    </w:p>
    <w:p w:rsidR="005F6C8C" w:rsidRDefault="00F16CBB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Rajd rowerowy do J. Świdwie: pogoda dopisała, uczestnicy zadowoleni, frekwencja niska.</w:t>
      </w:r>
    </w:p>
    <w:p w:rsidR="005F6C8C" w:rsidRDefault="00F16CBB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Bieg </w:t>
      </w:r>
      <w:proofErr w:type="spellStart"/>
      <w:r>
        <w:rPr>
          <w:rFonts w:ascii="Times New Roman" w:eastAsia="Times New Roman" w:hAnsi="Times New Roman" w:cs="Times New Roman"/>
          <w:sz w:val="24"/>
        </w:rPr>
        <w:t>Głęboczański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bardzo udany, 150 uczestników, aż 34 osoby dorosłe wybrały dystans dłuższy. Przewodniczący podkreślił znakomitą organizację imprezy przez P. Piotra </w:t>
      </w:r>
      <w:proofErr w:type="spellStart"/>
      <w:r>
        <w:rPr>
          <w:rFonts w:ascii="Times New Roman" w:eastAsia="Times New Roman" w:hAnsi="Times New Roman" w:cs="Times New Roman"/>
          <w:sz w:val="24"/>
        </w:rPr>
        <w:t>Serwacha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5F6C8C" w:rsidRDefault="00F16CBB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Piknik rodzinny w Pilichowie 10 czerwca również udany, uczestniczyły w nim także osoby z Głębokiego. Szczególnie zadowolone były dzieci dzięki dobremu animatorowi zabaw. </w:t>
      </w:r>
    </w:p>
    <w:p w:rsidR="005F6C8C" w:rsidRDefault="00F16CBB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 wstydliwej sprawie likwidacji śmietnika za szkołą zobowiązał się zwrócić do dyrekcji szkoły Piotr Serwach. </w:t>
      </w:r>
    </w:p>
    <w:p w:rsidR="005F6C8C" w:rsidRDefault="005F6C8C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F16CBB" w:rsidRDefault="00F16CB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16CBB" w:rsidRDefault="00F16CB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16CBB" w:rsidRDefault="00F16CB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F6C8C" w:rsidRDefault="00F16CB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Protokołował: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Przewodniczący RO</w:t>
      </w:r>
    </w:p>
    <w:p w:rsidR="005F6C8C" w:rsidRDefault="005F6C8C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5F6C8C" w:rsidRDefault="005F6C8C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sectPr w:rsidR="005F6C8C" w:rsidSect="00F16C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F6C8C"/>
    <w:rsid w:val="0008675A"/>
    <w:rsid w:val="005F6C8C"/>
    <w:rsid w:val="00921A03"/>
    <w:rsid w:val="00F1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903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SPSK1</cp:lastModifiedBy>
  <cp:revision>3</cp:revision>
  <dcterms:created xsi:type="dcterms:W3CDTF">2017-07-06T07:59:00Z</dcterms:created>
  <dcterms:modified xsi:type="dcterms:W3CDTF">2017-07-10T21:32:00Z</dcterms:modified>
</cp:coreProperties>
</file>