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C9" w:rsidRPr="009C19F5" w:rsidRDefault="001914C9" w:rsidP="001914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 posiedzenia Rady Osiedla G</w:t>
      </w:r>
      <w:r w:rsidR="00097AFF"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łębokie – Pilchowo z dnia </w:t>
      </w:r>
      <w:r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>16.06.2016 r.</w:t>
      </w:r>
    </w:p>
    <w:p w:rsidR="001914C9" w:rsidRPr="009C19F5" w:rsidRDefault="001914C9" w:rsidP="0019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4C9" w:rsidRPr="009C19F5" w:rsidRDefault="001914C9" w:rsidP="00191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udział wzięli członkowie Rady Osiedla wg listy obecności, stanowiącej załącznik do  protokołów. Zebranie prowadził Przewodniczący Jan Nykiel przy następującym porządku obrad: </w:t>
      </w:r>
    </w:p>
    <w:p w:rsidR="001914C9" w:rsidRPr="009C19F5" w:rsidRDefault="001914C9" w:rsidP="0019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4C9" w:rsidRPr="009C19F5" w:rsidRDefault="001914C9" w:rsidP="0019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>1. Stwierdzenie quorum oraz zatwierdzenie porządku obrad.</w:t>
      </w:r>
    </w:p>
    <w:p w:rsidR="001914C9" w:rsidRPr="009C19F5" w:rsidRDefault="001914C9" w:rsidP="0019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>2. Przyjęcie protokołu z poprzedniego posiedzenia.</w:t>
      </w:r>
    </w:p>
    <w:p w:rsidR="001914C9" w:rsidRPr="009C19F5" w:rsidRDefault="001914C9" w:rsidP="0019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Sprawozdanie ze spotkania z vice-Prezydentem Szczecina Piotrem Myncem w </w:t>
      </w:r>
      <w:r w:rsidR="004D72D5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>prawie ogródków</w:t>
      </w:r>
      <w:r w:rsidR="004D7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>dzia</w:t>
      </w:r>
      <w:r w:rsidR="000D4C59"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>łkowych w Pil</w:t>
      </w:r>
      <w:r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chowie. </w:t>
      </w:r>
    </w:p>
    <w:p w:rsidR="00614A0A" w:rsidRPr="009C19F5" w:rsidRDefault="00614A0A" w:rsidP="0019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7C0016"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sekretarza Rady i przyjęcie nowego członka Rady Osiedla. </w:t>
      </w:r>
    </w:p>
    <w:p w:rsidR="001914C9" w:rsidRPr="009C19F5" w:rsidRDefault="007C0016" w:rsidP="0019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914C9"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>. Wolne wnioski.</w:t>
      </w:r>
    </w:p>
    <w:p w:rsidR="001914C9" w:rsidRPr="009C19F5" w:rsidRDefault="001914C9" w:rsidP="0019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14C9" w:rsidRPr="009C19F5" w:rsidRDefault="001914C9" w:rsidP="0019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 1. Obecnych było 9 osób. Stwierdzono quorum. </w:t>
      </w:r>
    </w:p>
    <w:p w:rsidR="00FC573C" w:rsidRPr="009C19F5" w:rsidRDefault="00FC573C" w:rsidP="0019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 2 Przyjęto protokół z posiedzenia 02 czerwca 2016 r. z </w:t>
      </w:r>
      <w:r w:rsidR="000D4C59"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trzema redakcyjnymi poprawkami, przy jednym głosie wstrzymującym się. </w:t>
      </w:r>
    </w:p>
    <w:p w:rsidR="000D4C59" w:rsidRPr="009C19F5" w:rsidRDefault="000D4C59" w:rsidP="004D7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 3. 14 czerwca odbyło się spotkanie vice-Prezydenta Szczecina Piotra Mynca z przedstawicielami naszej RO w sprawie utrudnień w wyjeździe z osiedla spowodowanym </w:t>
      </w:r>
      <w:r w:rsidR="00614A0A"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działaniami zarządu ogródków działkowych. </w:t>
      </w:r>
      <w:r w:rsidR="00287F2C"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z tego spotkania przedstawili Bogusław Woźniak i Piotr Serwach. </w:t>
      </w:r>
      <w:r w:rsidR="00614A0A"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Mync przyjął ze zrozumieniem argumenty naszej R.O. Jest gotów podjąć działania w celu wywłaszczenia spornego terenu aby poprawić komunikację ulicy Myślenickiej. </w:t>
      </w:r>
      <w:r w:rsidR="00200332"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>Wiąże się to jednak z trudnościami wynikającymi z brakiem środków finansowych na ten cel oraz ograniczeniami projektowymi nowej drogi. Prezydent m</w:t>
      </w:r>
      <w:r w:rsidR="00614A0A"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jednak nadzieję, ze uda się zawrzeć ugodę z zarządem ogródków, aby uniknąć postępowania sądowego. </w:t>
      </w:r>
    </w:p>
    <w:p w:rsidR="00614A0A" w:rsidRPr="009C19F5" w:rsidRDefault="009C19F5" w:rsidP="0019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>Ad 4 Postanowiono odroczyć do</w:t>
      </w:r>
      <w:r w:rsidR="00614A0A"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następne</w:t>
      </w:r>
      <w:r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>go posiedzenia</w:t>
      </w:r>
      <w:r w:rsidR="00614A0A"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0016"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sekretarza Rady i przyjęcie nowego członka Rady Osiedla, ponieważ istnieje możliwość, że Rada pozostanie w starym składzie. Głosowanie: 8 osób za, jedna wstrzymująca się. </w:t>
      </w:r>
    </w:p>
    <w:p w:rsidR="007C0016" w:rsidRPr="009C19F5" w:rsidRDefault="007C0016" w:rsidP="0019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>Ad 5 Wolne wnioski:</w:t>
      </w:r>
    </w:p>
    <w:p w:rsidR="007C0016" w:rsidRPr="009C19F5" w:rsidRDefault="00200332" w:rsidP="0019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ustalono jednomyślnie harmonogram</w:t>
      </w:r>
      <w:r w:rsidR="007C0016" w:rsidRPr="009C19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zebrań RO na pierwszy czwartek miesiąca. Z powodu okresu urlopowego następne zebrania odbędą się 7 lipca i 25 sierpnia. </w:t>
      </w:r>
    </w:p>
    <w:p w:rsidR="004D72D5" w:rsidRDefault="007C0016">
      <w:pPr>
        <w:rPr>
          <w:rFonts w:ascii="Times New Roman" w:hAnsi="Times New Roman" w:cs="Times New Roman"/>
          <w:sz w:val="24"/>
          <w:szCs w:val="24"/>
        </w:rPr>
      </w:pPr>
      <w:r w:rsidRPr="009C19F5">
        <w:rPr>
          <w:rFonts w:ascii="Times New Roman" w:hAnsi="Times New Roman" w:cs="Times New Roman"/>
          <w:sz w:val="24"/>
          <w:szCs w:val="24"/>
        </w:rPr>
        <w:t xml:space="preserve"> - wysłany zostanie wniosek do Wydz. Gosp. Kom. </w:t>
      </w:r>
      <w:r w:rsidR="00287F2C" w:rsidRPr="009C19F5">
        <w:rPr>
          <w:rFonts w:ascii="Times New Roman" w:hAnsi="Times New Roman" w:cs="Times New Roman"/>
          <w:sz w:val="24"/>
          <w:szCs w:val="24"/>
        </w:rPr>
        <w:t>i Ochr. Środ</w:t>
      </w:r>
      <w:r w:rsidR="006B0BB8" w:rsidRPr="009C19F5">
        <w:rPr>
          <w:rFonts w:ascii="Times New Roman" w:hAnsi="Times New Roman" w:cs="Times New Roman"/>
          <w:sz w:val="24"/>
          <w:szCs w:val="24"/>
        </w:rPr>
        <w:t xml:space="preserve">owiska </w:t>
      </w:r>
      <w:r w:rsidR="00DC448B" w:rsidRPr="009C19F5">
        <w:rPr>
          <w:rFonts w:ascii="Times New Roman" w:hAnsi="Times New Roman" w:cs="Times New Roman"/>
          <w:sz w:val="24"/>
          <w:szCs w:val="24"/>
        </w:rPr>
        <w:t xml:space="preserve">o zakup komputera i drukarki dla potrzeb R.O. w bieżącym roku. </w:t>
      </w:r>
      <w:r w:rsidR="006B0BB8" w:rsidRPr="009C19F5">
        <w:rPr>
          <w:rFonts w:ascii="Times New Roman" w:hAnsi="Times New Roman" w:cs="Times New Roman"/>
          <w:sz w:val="24"/>
          <w:szCs w:val="24"/>
        </w:rPr>
        <w:t>Przyjęto uchwałę:</w:t>
      </w:r>
      <w:r w:rsidR="00DC448B" w:rsidRPr="009C19F5">
        <w:rPr>
          <w:rFonts w:ascii="Times New Roman" w:hAnsi="Times New Roman" w:cs="Times New Roman"/>
          <w:sz w:val="24"/>
          <w:szCs w:val="24"/>
        </w:rPr>
        <w:t xml:space="preserve"> 8 głosów za 1 wstrzymujący się.</w:t>
      </w:r>
    </w:p>
    <w:p w:rsidR="004D72D5" w:rsidRDefault="00DC448B">
      <w:pPr>
        <w:rPr>
          <w:rFonts w:ascii="Times New Roman" w:hAnsi="Times New Roman" w:cs="Times New Roman"/>
          <w:sz w:val="24"/>
          <w:szCs w:val="24"/>
        </w:rPr>
      </w:pPr>
      <w:r w:rsidRPr="009C19F5">
        <w:rPr>
          <w:rFonts w:ascii="Times New Roman" w:hAnsi="Times New Roman" w:cs="Times New Roman"/>
          <w:sz w:val="24"/>
          <w:szCs w:val="24"/>
        </w:rPr>
        <w:t xml:space="preserve">- w Filharmonii Szczecińskiej odbył się benefis mieszkańca naszego </w:t>
      </w:r>
      <w:r w:rsidR="00221C73" w:rsidRPr="009C19F5">
        <w:rPr>
          <w:rFonts w:ascii="Times New Roman" w:hAnsi="Times New Roman" w:cs="Times New Roman"/>
          <w:sz w:val="24"/>
          <w:szCs w:val="24"/>
        </w:rPr>
        <w:t xml:space="preserve">osiedla Pana </w:t>
      </w:r>
      <w:r w:rsidRPr="009C19F5">
        <w:rPr>
          <w:rFonts w:ascii="Times New Roman" w:hAnsi="Times New Roman" w:cs="Times New Roman"/>
          <w:sz w:val="24"/>
          <w:szCs w:val="24"/>
        </w:rPr>
        <w:t xml:space="preserve">Andrzeja Forysia. Postanowiono w trakcie </w:t>
      </w:r>
      <w:r w:rsidR="00287F2C" w:rsidRPr="009C19F5">
        <w:rPr>
          <w:rFonts w:ascii="Times New Roman" w:hAnsi="Times New Roman" w:cs="Times New Roman"/>
          <w:sz w:val="24"/>
          <w:szCs w:val="24"/>
        </w:rPr>
        <w:t xml:space="preserve">letniego </w:t>
      </w:r>
      <w:r w:rsidRPr="009C19F5">
        <w:rPr>
          <w:rFonts w:ascii="Times New Roman" w:hAnsi="Times New Roman" w:cs="Times New Roman"/>
          <w:sz w:val="24"/>
          <w:szCs w:val="24"/>
        </w:rPr>
        <w:t xml:space="preserve">koncertu pokazać film </w:t>
      </w:r>
      <w:r w:rsidR="00221C73" w:rsidRPr="009C19F5">
        <w:rPr>
          <w:rFonts w:ascii="Times New Roman" w:hAnsi="Times New Roman" w:cs="Times New Roman"/>
          <w:sz w:val="24"/>
          <w:szCs w:val="24"/>
        </w:rPr>
        <w:t>o tym zasłużonym dla Szczecina artyście.</w:t>
      </w:r>
    </w:p>
    <w:p w:rsidR="00287F2C" w:rsidRPr="009C19F5" w:rsidRDefault="00287F2C">
      <w:pPr>
        <w:rPr>
          <w:rFonts w:ascii="Times New Roman" w:hAnsi="Times New Roman" w:cs="Times New Roman"/>
          <w:sz w:val="24"/>
          <w:szCs w:val="24"/>
        </w:rPr>
      </w:pPr>
      <w:r w:rsidRPr="009C19F5">
        <w:rPr>
          <w:rFonts w:ascii="Times New Roman" w:hAnsi="Times New Roman" w:cs="Times New Roman"/>
          <w:sz w:val="24"/>
          <w:szCs w:val="24"/>
        </w:rPr>
        <w:t>- Iwona Trzaska przedstawiła projekt wystąpienia do UM i innych Rad Osiedlowych Szczecina w sprawie opiniowania wycinki drzew na terenach publicznych.</w:t>
      </w:r>
    </w:p>
    <w:p w:rsidR="00981A03" w:rsidRDefault="00287F2C" w:rsidP="00981A03">
      <w:pPr>
        <w:rPr>
          <w:rFonts w:ascii="Times New Roman" w:hAnsi="Times New Roman" w:cs="Times New Roman"/>
          <w:sz w:val="24"/>
          <w:szCs w:val="24"/>
        </w:rPr>
      </w:pPr>
      <w:r w:rsidRPr="009C19F5">
        <w:rPr>
          <w:rFonts w:ascii="Times New Roman" w:hAnsi="Times New Roman" w:cs="Times New Roman"/>
          <w:sz w:val="24"/>
          <w:szCs w:val="24"/>
        </w:rPr>
        <w:t xml:space="preserve">- Pani Iwona Trzaska napisała informację do umieszczenia na naszej stronie internetowej o historii Głębokiego oraz o idei miasta – ogrodu. </w:t>
      </w:r>
    </w:p>
    <w:p w:rsidR="004D72D5" w:rsidRPr="004D72D5" w:rsidRDefault="004D72D5" w:rsidP="00981A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72D5">
        <w:rPr>
          <w:rFonts w:ascii="Times New Roman" w:hAnsi="Times New Roman" w:cs="Times New Roman"/>
          <w:sz w:val="24"/>
          <w:szCs w:val="24"/>
        </w:rPr>
        <w:t>Na tym zebranie zakończono. Termin na</w:t>
      </w:r>
      <w:r>
        <w:rPr>
          <w:rFonts w:ascii="Times New Roman" w:hAnsi="Times New Roman" w:cs="Times New Roman"/>
          <w:sz w:val="24"/>
          <w:szCs w:val="24"/>
        </w:rPr>
        <w:t>stępnego posiedzenia RO to 07.07</w:t>
      </w:r>
      <w:r w:rsidRPr="004D72D5">
        <w:rPr>
          <w:rFonts w:ascii="Times New Roman" w:hAnsi="Times New Roman" w:cs="Times New Roman"/>
          <w:sz w:val="24"/>
          <w:szCs w:val="24"/>
        </w:rPr>
        <w:t xml:space="preserve">.2016 r. </w:t>
      </w:r>
    </w:p>
    <w:p w:rsidR="004D72D5" w:rsidRPr="004D72D5" w:rsidRDefault="004D72D5" w:rsidP="004D72D5">
      <w:pPr>
        <w:rPr>
          <w:rFonts w:ascii="Times New Roman" w:hAnsi="Times New Roman" w:cs="Times New Roman"/>
          <w:sz w:val="24"/>
          <w:szCs w:val="24"/>
        </w:rPr>
      </w:pPr>
      <w:r w:rsidRPr="004D72D5">
        <w:rPr>
          <w:rFonts w:ascii="Times New Roman" w:hAnsi="Times New Roman" w:cs="Times New Roman"/>
          <w:sz w:val="24"/>
          <w:szCs w:val="24"/>
        </w:rPr>
        <w:t>Protokołował:</w:t>
      </w:r>
      <w:r w:rsidRPr="004D72D5">
        <w:rPr>
          <w:rFonts w:ascii="Times New Roman" w:hAnsi="Times New Roman" w:cs="Times New Roman"/>
          <w:sz w:val="24"/>
          <w:szCs w:val="24"/>
        </w:rPr>
        <w:tab/>
      </w:r>
      <w:r w:rsidRPr="004D72D5">
        <w:rPr>
          <w:rFonts w:ascii="Times New Roman" w:hAnsi="Times New Roman" w:cs="Times New Roman"/>
          <w:sz w:val="24"/>
          <w:szCs w:val="24"/>
        </w:rPr>
        <w:tab/>
      </w:r>
      <w:r w:rsidRPr="004D72D5">
        <w:rPr>
          <w:rFonts w:ascii="Times New Roman" w:hAnsi="Times New Roman" w:cs="Times New Roman"/>
          <w:sz w:val="24"/>
          <w:szCs w:val="24"/>
        </w:rPr>
        <w:tab/>
      </w:r>
      <w:r w:rsidRPr="004D72D5">
        <w:rPr>
          <w:rFonts w:ascii="Times New Roman" w:hAnsi="Times New Roman" w:cs="Times New Roman"/>
          <w:sz w:val="24"/>
          <w:szCs w:val="24"/>
        </w:rPr>
        <w:tab/>
      </w:r>
      <w:r w:rsidRPr="004D72D5">
        <w:rPr>
          <w:rFonts w:ascii="Times New Roman" w:hAnsi="Times New Roman" w:cs="Times New Roman"/>
          <w:sz w:val="24"/>
          <w:szCs w:val="24"/>
        </w:rPr>
        <w:tab/>
      </w:r>
      <w:r w:rsidRPr="004D72D5">
        <w:rPr>
          <w:rFonts w:ascii="Times New Roman" w:hAnsi="Times New Roman" w:cs="Times New Roman"/>
          <w:sz w:val="24"/>
          <w:szCs w:val="24"/>
        </w:rPr>
        <w:tab/>
      </w:r>
      <w:r w:rsidRPr="004D72D5">
        <w:rPr>
          <w:rFonts w:ascii="Times New Roman" w:hAnsi="Times New Roman" w:cs="Times New Roman"/>
          <w:sz w:val="24"/>
          <w:szCs w:val="24"/>
        </w:rPr>
        <w:tab/>
        <w:t>Przewodniczący RO</w:t>
      </w:r>
    </w:p>
    <w:p w:rsidR="00221C73" w:rsidRPr="009C19F5" w:rsidRDefault="00221C73">
      <w:pPr>
        <w:rPr>
          <w:rFonts w:ascii="Times New Roman" w:hAnsi="Times New Roman" w:cs="Times New Roman"/>
          <w:sz w:val="24"/>
          <w:szCs w:val="24"/>
        </w:rPr>
      </w:pPr>
    </w:p>
    <w:sectPr w:rsidR="00221C73" w:rsidRPr="009C19F5" w:rsidSect="002F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43D2"/>
    <w:rsid w:val="00097AFF"/>
    <w:rsid w:val="000D4C59"/>
    <w:rsid w:val="001914C9"/>
    <w:rsid w:val="00200332"/>
    <w:rsid w:val="00221C73"/>
    <w:rsid w:val="00287F2C"/>
    <w:rsid w:val="002F3B6F"/>
    <w:rsid w:val="004D72D5"/>
    <w:rsid w:val="0053632C"/>
    <w:rsid w:val="00614A0A"/>
    <w:rsid w:val="006B0BB8"/>
    <w:rsid w:val="00717425"/>
    <w:rsid w:val="007417C3"/>
    <w:rsid w:val="007C0016"/>
    <w:rsid w:val="00981A03"/>
    <w:rsid w:val="009C19F5"/>
    <w:rsid w:val="00DC448B"/>
    <w:rsid w:val="00F143D2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B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SPSK1</dc:creator>
  <cp:keywords/>
  <dc:description/>
  <cp:lastModifiedBy>bo_police</cp:lastModifiedBy>
  <cp:revision>16</cp:revision>
  <cp:lastPrinted>2016-07-07T09:35:00Z</cp:lastPrinted>
  <dcterms:created xsi:type="dcterms:W3CDTF">2016-06-20T20:21:00Z</dcterms:created>
  <dcterms:modified xsi:type="dcterms:W3CDTF">2016-07-07T09:36:00Z</dcterms:modified>
</cp:coreProperties>
</file>